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7B" w:rsidRPr="00CA16AF" w:rsidRDefault="00B6337B" w:rsidP="00B6337B">
      <w:pPr>
        <w:tabs>
          <w:tab w:val="left" w:pos="142"/>
        </w:tabs>
        <w:jc w:val="center"/>
        <w:rPr>
          <w:b/>
        </w:rPr>
      </w:pPr>
      <w:r w:rsidRPr="00CA16AF">
        <w:rPr>
          <w:b/>
          <w:bCs/>
          <w:color w:val="000000"/>
          <w:spacing w:val="-8"/>
        </w:rPr>
        <w:t>План</w:t>
      </w:r>
    </w:p>
    <w:p w:rsidR="00B6337B" w:rsidRPr="00CA16AF" w:rsidRDefault="00B6337B" w:rsidP="00B6337B">
      <w:pPr>
        <w:tabs>
          <w:tab w:val="left" w:pos="142"/>
        </w:tabs>
        <w:jc w:val="center"/>
        <w:rPr>
          <w:b/>
          <w:bCs/>
          <w:color w:val="000000"/>
          <w:spacing w:val="-4"/>
        </w:rPr>
      </w:pPr>
      <w:r w:rsidRPr="00CA16AF">
        <w:rPr>
          <w:b/>
          <w:bCs/>
          <w:color w:val="000000"/>
          <w:spacing w:val="-4"/>
        </w:rPr>
        <w:t>підвищення кваліфікації лікарів</w:t>
      </w:r>
    </w:p>
    <w:p w:rsidR="00B6337B" w:rsidRPr="00CA16AF" w:rsidRDefault="00B6337B" w:rsidP="00B6337B">
      <w:pPr>
        <w:tabs>
          <w:tab w:val="left" w:pos="142"/>
        </w:tabs>
        <w:jc w:val="center"/>
        <w:rPr>
          <w:b/>
        </w:rPr>
      </w:pPr>
      <w:r w:rsidRPr="00CA16AF">
        <w:rPr>
          <w:b/>
          <w:bCs/>
          <w:color w:val="000000"/>
          <w:spacing w:val="-4"/>
        </w:rPr>
        <w:t xml:space="preserve"> </w:t>
      </w:r>
      <w:r w:rsidRPr="00CA16AF">
        <w:rPr>
          <w:b/>
          <w:bCs/>
          <w:color w:val="000000"/>
          <w:spacing w:val="-5"/>
        </w:rPr>
        <w:t>Волинської обласної клінічної лікарні</w:t>
      </w:r>
    </w:p>
    <w:p w:rsidR="00B6337B" w:rsidRPr="00CA16AF" w:rsidRDefault="00B6337B" w:rsidP="00B6337B">
      <w:pPr>
        <w:shd w:val="clear" w:color="auto" w:fill="FFFFFF"/>
        <w:ind w:left="2736" w:right="2558"/>
        <w:jc w:val="center"/>
        <w:rPr>
          <w:b/>
          <w:bCs/>
          <w:color w:val="000000"/>
          <w:spacing w:val="-5"/>
        </w:rPr>
      </w:pPr>
      <w:r w:rsidRPr="00CA16AF">
        <w:rPr>
          <w:b/>
          <w:bCs/>
          <w:color w:val="000000"/>
          <w:spacing w:val="-5"/>
        </w:rPr>
        <w:t xml:space="preserve"> на 2017 рік</w:t>
      </w:r>
    </w:p>
    <w:tbl>
      <w:tblPr>
        <w:tblW w:w="1488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410"/>
        <w:gridCol w:w="1559"/>
        <w:gridCol w:w="993"/>
        <w:gridCol w:w="992"/>
        <w:gridCol w:w="1134"/>
        <w:gridCol w:w="1984"/>
      </w:tblGrid>
      <w:tr w:rsidR="00B6337B" w:rsidRPr="00CA16AF" w:rsidTr="00BA00D5">
        <w:trPr>
          <w:cantSplit/>
          <w:trHeight w:val="13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№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П.І.П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Займана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посада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По якій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спеціальності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буде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проходити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підвищення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кваліфікації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ind w:left="38"/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Місяць</w:t>
            </w:r>
          </w:p>
          <w:p w:rsidR="00B6337B" w:rsidRPr="00CA16AF" w:rsidRDefault="00B6337B" w:rsidP="00BA00D5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і рік</w:t>
            </w:r>
          </w:p>
          <w:p w:rsidR="00B6337B" w:rsidRPr="00CA16AF" w:rsidRDefault="00B6337B" w:rsidP="00BA00D5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закінчення</w:t>
            </w:r>
          </w:p>
          <w:p w:rsidR="00B6337B" w:rsidRPr="00CA16AF" w:rsidRDefault="00B6337B" w:rsidP="00BA00D5">
            <w:pPr>
              <w:shd w:val="clear" w:color="auto" w:fill="FFFFFF"/>
              <w:ind w:left="19"/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кваліфіка-</w:t>
            </w:r>
          </w:p>
          <w:p w:rsidR="00B6337B" w:rsidRPr="00CA16AF" w:rsidRDefault="00B6337B" w:rsidP="00BA00D5">
            <w:pPr>
              <w:shd w:val="clear" w:color="auto" w:fill="FFFFFF"/>
              <w:ind w:left="19"/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ційної</w:t>
            </w:r>
          </w:p>
          <w:p w:rsidR="00B6337B" w:rsidRPr="00CA16AF" w:rsidRDefault="00B6337B" w:rsidP="00BA00D5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категорії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B6337B" w:rsidRPr="00CA16AF" w:rsidRDefault="00B6337B" w:rsidP="00BA00D5">
            <w:pPr>
              <w:jc w:val="center"/>
              <w:rPr>
                <w:b/>
                <w:bCs/>
              </w:rPr>
            </w:pPr>
          </w:p>
          <w:p w:rsidR="00B6337B" w:rsidRPr="00CA16AF" w:rsidRDefault="00B6337B" w:rsidP="00BA00D5">
            <w:pPr>
              <w:jc w:val="center"/>
              <w:rPr>
                <w:b/>
              </w:rPr>
            </w:pPr>
            <w:r w:rsidRPr="00CA16AF">
              <w:rPr>
                <w:b/>
              </w:rPr>
              <w:t>Вид</w:t>
            </w:r>
          </w:p>
          <w:p w:rsidR="00B6337B" w:rsidRPr="00CA16AF" w:rsidRDefault="00B6337B" w:rsidP="00BA00D5">
            <w:pPr>
              <w:jc w:val="center"/>
              <w:rPr>
                <w:b/>
              </w:rPr>
            </w:pPr>
            <w:r w:rsidRPr="00CA16AF">
              <w:rPr>
                <w:b/>
              </w:rPr>
              <w:t>підвищення кваліфікації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Місце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проходження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курсів</w:t>
            </w:r>
          </w:p>
        </w:tc>
      </w:tr>
      <w:tr w:rsidR="00B6337B" w:rsidRPr="00CA16AF" w:rsidTr="00BA00D5">
        <w:trPr>
          <w:cantSplit/>
          <w:trHeight w:val="769"/>
        </w:trPr>
        <w:tc>
          <w:tcPr>
            <w:tcW w:w="709" w:type="dxa"/>
            <w:vMerge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ind w:left="3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Спеціа-лізація</w:t>
            </w:r>
          </w:p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337B" w:rsidRPr="00CA16AF" w:rsidRDefault="00B6337B" w:rsidP="00BA00D5">
            <w:pPr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ПАЦ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ТУ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B6337B" w:rsidRPr="00CA16AF" w:rsidRDefault="00B6337B" w:rsidP="00BA00D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6337B" w:rsidRPr="000B2EC5" w:rsidTr="00BA00D5">
        <w:trPr>
          <w:cantSplit/>
          <w:trHeight w:val="704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Андрощук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Лілія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Петрівна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Лікар-лаборант відділення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 Клінічна лабораторна діагностика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Бойко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Руслан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Іванович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Лікар-хірург хірургічного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Хірургія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31.05.2017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Бондар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Світлана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акушер-гінеколог гінекологічного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Акушерство і гінекологія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29.11.2017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Київ</w:t>
            </w:r>
          </w:p>
        </w:tc>
      </w:tr>
      <w:tr w:rsidR="00B6337B" w:rsidRPr="000B2EC5" w:rsidTr="00BA00D5">
        <w:trPr>
          <w:cantSplit/>
          <w:trHeight w:val="72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Бабіна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Алла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Завідувачка алергологічним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Алергологія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12.12.2017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52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Бабій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Василь Федорович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Лікар-уролог урологічного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Онкоурологія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28.03.2018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52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Ващук-Кучинська Оксана Михайлівна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Лікар-методист стома тол.-методичного кабінету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ОУОЗ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 xml:space="preserve">          -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Вірун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Васильович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Лікар-проктолог проктологічного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Проктологія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27.09.2017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88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Вдовенко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Олександр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Григорович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Лікар-хірург серцево- судинний кардіохірургічного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Хірургія серця і магістральних судин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28.02.2018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 вересень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Галькевич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Ольга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Лікар-гастроентеролог гастроентерологічного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Гастроентерологія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Львів, Трускавець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Гапонюк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Тарас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хірург торокальний відділення торакальної хірургії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25.04.2018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Галькевич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Тетяна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Лікар-пульмонолог пульмонологічного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Годлевська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Оксана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Степанівна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Лікар-гастроентеролог гастроентерологічного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Гастроентерологія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  <w:jc w:val="center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Львів, Трускавець</w:t>
            </w:r>
          </w:p>
        </w:tc>
      </w:tr>
      <w:tr w:rsidR="00B6337B" w:rsidRPr="000B2EC5" w:rsidTr="00BA00D5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Гнатюк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Олег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Ігорович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Лікар-хірург відділення інвазивних методів діагностики та лікування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Хірургія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  <w:jc w:val="center"/>
            </w:pPr>
            <w:r w:rsidRPr="000B2EC5">
              <w:t>31.05.2017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лютий</w:t>
            </w:r>
          </w:p>
        </w:tc>
      </w:tr>
      <w:tr w:rsidR="00B6337B" w:rsidRPr="000B2EC5" w:rsidTr="00BA00D5">
        <w:trPr>
          <w:cantSplit/>
          <w:trHeight w:val="53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Голодинський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Василь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 Олексійович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Лікар-нефролог нефрологічного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Алергологія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  <w:jc w:val="center"/>
            </w:pPr>
            <w:r w:rsidRPr="000B2EC5">
              <w:t>12.12.2017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8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Денисюк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Олекса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- хірург судинний відділення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26.11.2020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53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Джанкарашвілі Вамелі Вахтангович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Лікар-травматолог поліклінічного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Ортопедія і травматологія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30.05.2018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Івлєва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Людмила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Олександрівна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Лікар-нефролог нефрологічного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Нефрологія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26.11.2019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Київ</w:t>
            </w:r>
          </w:p>
        </w:tc>
      </w:tr>
      <w:tr w:rsidR="00B6337B" w:rsidRPr="000B2EC5" w:rsidTr="00BA00D5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Іщик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Лариса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Завідувачка статвідділом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ОУОЗ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02.07.2017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Іщук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Василь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Іванович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Лікар-терапевт поліклінічного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29.11.2017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1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Івлєв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Олександр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Валерійович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 хірург  судинний відділення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28.02.2018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88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Калі щук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Олег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Павлович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Лікар-травматолог ортопедо-травматологічного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Ортопедія і травматологія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Корнієвич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Ірина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Лікар-пульмонолог пульмонологічного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 xml:space="preserve">     - 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04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Критюк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Оксана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Ігорівна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Лікар-алерголог алергологічного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Алергологія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27.04.2017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  <w:p w:rsidR="00B6337B" w:rsidRPr="000B2EC5" w:rsidRDefault="00B6337B" w:rsidP="00BA00D5">
            <w:pPr>
              <w:jc w:val="center"/>
            </w:pPr>
          </w:p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Харків</w:t>
            </w:r>
          </w:p>
          <w:p w:rsidR="00B6337B" w:rsidRPr="000B2EC5" w:rsidRDefault="00B6337B" w:rsidP="00BA00D5"/>
          <w:p w:rsidR="00B6337B" w:rsidRPr="000B2EC5" w:rsidRDefault="00B6337B" w:rsidP="00BA00D5"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Киричук Людмила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Григорівна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Лікар-оітальмолог відділення мікрохірургії ока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Офтальмологія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26.07.2017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Кобельник Наталія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Лікар-ендоскопіст відділення інвазивної хірургії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Ендоскопія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29.11.2017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Львів,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Київ</w:t>
            </w:r>
          </w:p>
        </w:tc>
      </w:tr>
      <w:tr w:rsidR="00B6337B" w:rsidRPr="000B2EC5" w:rsidTr="00BA00D5">
        <w:trPr>
          <w:cantSplit/>
          <w:trHeight w:val="52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Казанджі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Ірина Григорівна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Лікар-кардіолог поліклінічного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Кардіологія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6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Козлов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Віктор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Лікар-рентгенолог кабінету МРТ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Рентгенологія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29.03.2017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8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Кривдік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Сергій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Олександрович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Лікар-лаборант відділення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Клінічна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Лабораторна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діагностика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30.10.2019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Курач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Степан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Степанович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Лікар-хірург судинний відділення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23.12.2020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Кравчук Христина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Теодозіївна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 з УЗД відділення функціональної діагностики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УЗД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Лідич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Людмила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Дем'янівна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both"/>
            </w:pPr>
            <w:r w:rsidRPr="000B2EC5">
              <w:t>Провізор-аналітик</w:t>
            </w:r>
          </w:p>
          <w:p w:rsidR="00B6337B" w:rsidRPr="000B2EC5" w:rsidRDefault="00B6337B" w:rsidP="00BA00D5">
            <w:pPr>
              <w:shd w:val="clear" w:color="auto" w:fill="FFFFFF"/>
              <w:jc w:val="both"/>
            </w:pPr>
            <w:r w:rsidRPr="000B2EC5">
              <w:t xml:space="preserve"> аптеки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Клінічна фармація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17.12.2017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Леськів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Богдан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Сергійович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Лікар-невропатолог ЦРЗН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Неврологія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21.06.2017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Лаврик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Зоряна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Лікар-отоларинголог отоларингологічного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Сурдологія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 xml:space="preserve">  - 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8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Любежаніна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Вероніка-Ольга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Олегівна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–лаборант КДЛ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Клінічна діагностика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51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Михальчук Оксана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Леонідівна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Лікар-імунолог пульмонологічного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Алергологія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 xml:space="preserve">      _ 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Харків,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</w:tr>
      <w:tr w:rsidR="00B6337B" w:rsidRPr="000B2EC5" w:rsidTr="00BA00D5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Мартинюк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Дарія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Іванівна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Лікар-гастроентеролог гастроентерологічного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Гастроентерологія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29.11.2017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Манзій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Ірина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Лікар-гастроентеролог гастроентерологічного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Гастроентерологія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Марчук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Віра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Семенівна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Завідувачка  ЦРЗН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 ОУОЗ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02.07.2017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Київ</w:t>
            </w:r>
          </w:p>
        </w:tc>
      </w:tr>
      <w:tr w:rsidR="00B6337B" w:rsidRPr="000B2EC5" w:rsidTr="00BA00D5">
        <w:trPr>
          <w:cantSplit/>
          <w:trHeight w:val="708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Маслай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Олександр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Васильович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Лікар-ревматолог поліклінічного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Ревматологія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25.06.2017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5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Недільська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Оксана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Лікар-акушер-гінеколог гінекологічного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Акушерство і гінекології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21.06.2017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Новохіжина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Мар'яна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Тадеївна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Лікар-офтальмолог офтальмологічного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Офтальмологія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26.07.2017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89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Наїдко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Ігорович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Лікар-травматолог ортопедо-травматологічного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Травматологія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21.06.2017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Николаєвич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Тетяна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Лікар-ревматолог ревматологічного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Ревматологія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28.02.2018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Отченашенко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Вікторія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Анатоліївна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Лікар-ендокринолог ендокринологічного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27.03.2019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Овчаров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Тарас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Вікторович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Лікар-анестезіолог відділення анестезіології та інтенсивної терапії №2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Анестезіологія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12.12.2017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Онищук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Єлизавета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Борисівна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Лікар-гастроентеролог гастроентерологічного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Гастроентерологія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25.10.2017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 xml:space="preserve">Львів </w:t>
            </w:r>
          </w:p>
        </w:tc>
      </w:tr>
      <w:tr w:rsidR="00B6337B" w:rsidRPr="000B2EC5" w:rsidTr="00BA00D5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Пецентій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Васильович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кардіохірургічним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Хірургія серця ї магістральних судин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28.02.2018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 вересень</w:t>
            </w:r>
          </w:p>
        </w:tc>
      </w:tr>
      <w:tr w:rsidR="00B6337B" w:rsidRPr="000B2EC5" w:rsidTr="00BA00D5">
        <w:trPr>
          <w:cantSplit/>
          <w:trHeight w:val="696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Порчук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Юрій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Дмитрович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відділенням функціональної діагностики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УЗД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Романів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Лілія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Ярославівна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Лікар-алерголог алергологічного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Алергологія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25.09.2019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Сидор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Іван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Головний лікар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ОУОЗ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02.07.2017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Серебрянікова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Михайлівна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Лікар-терапевт терапевтичного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Терапія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Скальська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Наталія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Юріївна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Завідувачка терапевтичним спеціалізованим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Терапія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29.11.2017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</w:tr>
      <w:tr w:rsidR="00B6337B" w:rsidRPr="000B2EC5" w:rsidTr="00BA00D5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Смотріна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Валеріївна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акушер-гінеколог гінекологічного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Акушерство і гінекологія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21.06.2017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Струк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Дмитро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Степанович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стоматологічним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Хірургічна стоматологія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18.04.2017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877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Старушик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Андрій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Лікар-хірург серцево-судинний відділення інтервенційної радіології  №3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Хірургія серця і магістральних судин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 xml:space="preserve">    -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Київ</w:t>
            </w:r>
          </w:p>
        </w:tc>
      </w:tr>
      <w:tr w:rsidR="00B6337B" w:rsidRPr="000B2EC5" w:rsidTr="00BA00D5">
        <w:trPr>
          <w:cantSplit/>
          <w:trHeight w:val="715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Савчук 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Олег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Ярославович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відділенням ендоскопічної хірургії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Ендоскопія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27.06.2018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0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Тарновецький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Афанасійович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Лікар-хірург  судинний відділення інтервенційної радіології №1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12.12.2017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Турик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Людмила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Леонтіївна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–пульмонолог пульмонологічного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10.12.2019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</w:tr>
      <w:tr w:rsidR="00B6337B" w:rsidRPr="000B2EC5" w:rsidTr="00BA00D5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Удод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Андрій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Анатолійович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Лікар-уролог урологічного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Онкоурологія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696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Федан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Роман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Юрійович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Лікар-уролог урологічного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Онкоурологія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Шевченко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Руслана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Леонідівна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Лікар-невропатолог профпатологічного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Неврологія</w:t>
            </w:r>
          </w:p>
          <w:p w:rsidR="00B6337B" w:rsidRPr="000B2EC5" w:rsidRDefault="00B6337B" w:rsidP="00BA00D5">
            <w:pPr>
              <w:shd w:val="clear" w:color="auto" w:fill="FFFFFF"/>
            </w:pP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29.11.2017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/>
          <w:p w:rsidR="00B6337B" w:rsidRPr="000B2EC5" w:rsidRDefault="00B6337B" w:rsidP="00BA00D5">
            <w:r w:rsidRPr="000B2EC5">
              <w:t xml:space="preserve">         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  <w:p w:rsidR="00B6337B" w:rsidRPr="000B2EC5" w:rsidRDefault="00B6337B" w:rsidP="00BA00D5"/>
          <w:p w:rsidR="00B6337B" w:rsidRPr="000B2EC5" w:rsidRDefault="00B6337B" w:rsidP="00BA00D5">
            <w:pPr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0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Шиманський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Вадим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Іванович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гематологічним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Гематологія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31.05.2017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880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Шевчик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Ярослав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 xml:space="preserve">Лікар-травматолог ортопедо-травматологічного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Ортопедія і травматологія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30.05.2018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Щурук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Георгій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Зіновійович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отоларингологічним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 xml:space="preserve">Оториноларингологія 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28.02.2018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5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Яковенко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Олег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Костянтинович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Завідувач пульмонологічним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21.06.2017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Київ</w:t>
            </w:r>
          </w:p>
          <w:p w:rsidR="00B6337B" w:rsidRPr="000B2EC5" w:rsidRDefault="00B6337B" w:rsidP="00BA00D5">
            <w:pPr>
              <w:shd w:val="clear" w:color="auto" w:fill="FFFFFF"/>
              <w:jc w:val="center"/>
            </w:pPr>
          </w:p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Харків</w:t>
            </w:r>
          </w:p>
        </w:tc>
      </w:tr>
      <w:tr w:rsidR="00B6337B" w:rsidRPr="000B2EC5" w:rsidTr="00BA00D5">
        <w:trPr>
          <w:cantSplit/>
          <w:trHeight w:val="725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Руда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Вікторія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Михайлівна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Лікар-кардіолог кардіологічного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Кардіологія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ТУ</w:t>
            </w: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  <w:tr w:rsidR="00B6337B" w:rsidRPr="000B2EC5" w:rsidTr="00BA00D5">
        <w:trPr>
          <w:cantSplit/>
          <w:trHeight w:val="725"/>
        </w:trPr>
        <w:tc>
          <w:tcPr>
            <w:tcW w:w="709" w:type="dxa"/>
            <w:shd w:val="clear" w:color="auto" w:fill="FFFFFF"/>
          </w:tcPr>
          <w:p w:rsidR="00B6337B" w:rsidRPr="000B2EC5" w:rsidRDefault="00B6337B" w:rsidP="00BA00D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Цибульській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Павло</w:t>
            </w:r>
          </w:p>
          <w:p w:rsidR="00B6337B" w:rsidRPr="000B2EC5" w:rsidRDefault="00B6337B" w:rsidP="00BA00D5">
            <w:pPr>
              <w:shd w:val="clear" w:color="auto" w:fill="FFFFFF"/>
            </w:pPr>
            <w:r w:rsidRPr="000B2EC5">
              <w:t>Володимирович</w:t>
            </w:r>
          </w:p>
        </w:tc>
        <w:tc>
          <w:tcPr>
            <w:tcW w:w="2551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Лікар з УЗД відділення ультразвукової та функціональної діагностики</w:t>
            </w:r>
          </w:p>
        </w:tc>
        <w:tc>
          <w:tcPr>
            <w:tcW w:w="2410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</w:pPr>
            <w:r w:rsidRPr="000B2EC5">
              <w:t>УЗД</w:t>
            </w:r>
          </w:p>
        </w:tc>
        <w:tc>
          <w:tcPr>
            <w:tcW w:w="1559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ind w:left="38"/>
            </w:pPr>
            <w:r w:rsidRPr="000B2EC5">
              <w:t>27.10.2016</w:t>
            </w:r>
          </w:p>
        </w:tc>
        <w:tc>
          <w:tcPr>
            <w:tcW w:w="993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6337B" w:rsidRPr="000B2EC5" w:rsidRDefault="00B6337B" w:rsidP="00BA00D5">
            <w:pPr>
              <w:jc w:val="center"/>
            </w:pPr>
            <w:r w:rsidRPr="000B2EC5">
              <w:t>ПАЦ</w:t>
            </w:r>
          </w:p>
        </w:tc>
        <w:tc>
          <w:tcPr>
            <w:tcW w:w="113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B6337B" w:rsidRPr="000B2EC5" w:rsidRDefault="00B6337B" w:rsidP="00BA00D5">
            <w:pPr>
              <w:shd w:val="clear" w:color="auto" w:fill="FFFFFF"/>
              <w:jc w:val="center"/>
            </w:pPr>
            <w:r w:rsidRPr="000B2EC5">
              <w:t>Львів</w:t>
            </w:r>
          </w:p>
        </w:tc>
      </w:tr>
    </w:tbl>
    <w:p w:rsidR="00B6337B" w:rsidRPr="000B2EC5" w:rsidRDefault="00B6337B" w:rsidP="00B6337B"/>
    <w:p w:rsidR="00B6337B" w:rsidRPr="00CA16AF" w:rsidRDefault="00B6337B" w:rsidP="00B6337B">
      <w:pPr>
        <w:rPr>
          <w:b/>
        </w:rPr>
      </w:pPr>
    </w:p>
    <w:p w:rsidR="00B6337B" w:rsidRDefault="00B6337B" w:rsidP="00B6337B"/>
    <w:p w:rsidR="00B6337B" w:rsidRDefault="00B6337B" w:rsidP="00B6337B"/>
    <w:p w:rsidR="00B6337B" w:rsidRDefault="00B6337B" w:rsidP="00B6337B"/>
    <w:p w:rsidR="00131959" w:rsidRPr="00B6337B" w:rsidRDefault="00131959" w:rsidP="00B6337B">
      <w:bookmarkStart w:id="0" w:name="_GoBack"/>
      <w:bookmarkEnd w:id="0"/>
    </w:p>
    <w:sectPr w:rsidR="00131959" w:rsidRPr="00B6337B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D3DF4"/>
    <w:rsid w:val="002E4458"/>
    <w:rsid w:val="00313A68"/>
    <w:rsid w:val="00321314"/>
    <w:rsid w:val="00330172"/>
    <w:rsid w:val="00362EAF"/>
    <w:rsid w:val="003979C3"/>
    <w:rsid w:val="00406483"/>
    <w:rsid w:val="004A5926"/>
    <w:rsid w:val="004F4C16"/>
    <w:rsid w:val="00504AFA"/>
    <w:rsid w:val="00515DFE"/>
    <w:rsid w:val="005252C7"/>
    <w:rsid w:val="00535DC8"/>
    <w:rsid w:val="00617B17"/>
    <w:rsid w:val="00645EC1"/>
    <w:rsid w:val="006609B3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6337B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0F4E"/>
  <w15:docId w15:val="{D52C8C06-FA77-45AF-815A-30528A0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6206-F4E2-45F0-A38A-ADF79B32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5139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2017-04-28T11:58:00Z</cp:lastPrinted>
  <dcterms:created xsi:type="dcterms:W3CDTF">2017-10-09T11:45:00Z</dcterms:created>
  <dcterms:modified xsi:type="dcterms:W3CDTF">2017-10-09T11:45:00Z</dcterms:modified>
</cp:coreProperties>
</file>